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9745" w14:textId="77777777" w:rsidR="001916AD" w:rsidRPr="00C95FCF" w:rsidRDefault="001916AD" w:rsidP="007B1E12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C95FCF">
        <w:rPr>
          <w:rFonts w:ascii="Papyrus" w:hAnsi="Papyrus"/>
          <w:b/>
          <w:bCs/>
          <w:sz w:val="28"/>
          <w:szCs w:val="28"/>
        </w:rPr>
        <w:t>The Advent Wreath</w:t>
      </w:r>
    </w:p>
    <w:p w14:paraId="1858F55B" w14:textId="57588AB7" w:rsidR="001916AD" w:rsidRPr="00C95FCF" w:rsidRDefault="001916AD" w:rsidP="007B1E12">
      <w:pPr>
        <w:spacing w:line="276" w:lineRule="auto"/>
        <w:jc w:val="center"/>
        <w:rPr>
          <w:i/>
          <w:iCs/>
        </w:rPr>
      </w:pPr>
      <w:r w:rsidRPr="00C95FCF">
        <w:rPr>
          <w:i/>
          <w:iCs/>
        </w:rPr>
        <w:t>Its Tradition &amp; Symbolism</w:t>
      </w:r>
    </w:p>
    <w:p w14:paraId="0567886C" w14:textId="7ACE7A73" w:rsidR="00C95FCF" w:rsidRDefault="00573B99" w:rsidP="007B1E12">
      <w:pPr>
        <w:spacing w:line="276" w:lineRule="auto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740D7A25" wp14:editId="5E3C842A">
            <wp:simplePos x="0" y="0"/>
            <wp:positionH relativeFrom="column">
              <wp:posOffset>2053186</wp:posOffset>
            </wp:positionH>
            <wp:positionV relativeFrom="paragraph">
              <wp:posOffset>194599</wp:posOffset>
            </wp:positionV>
            <wp:extent cx="2626822" cy="1839581"/>
            <wp:effectExtent l="0" t="0" r="254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22" cy="183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A34AE" w14:textId="77777777" w:rsidR="00573B99" w:rsidRDefault="00573B99" w:rsidP="007B1E12">
      <w:pPr>
        <w:spacing w:line="276" w:lineRule="auto"/>
      </w:pPr>
    </w:p>
    <w:p w14:paraId="5BB0E857" w14:textId="77777777" w:rsidR="00573B99" w:rsidRDefault="00573B99" w:rsidP="007B1E12">
      <w:pPr>
        <w:spacing w:line="276" w:lineRule="auto"/>
      </w:pPr>
    </w:p>
    <w:p w14:paraId="39F43A91" w14:textId="2C33D64C" w:rsidR="001916AD" w:rsidRDefault="001916AD" w:rsidP="007B1E12">
      <w:pPr>
        <w:spacing w:line="276" w:lineRule="auto"/>
      </w:pPr>
      <w:r>
        <w:t>The origins of the Advent wreath are</w:t>
      </w:r>
      <w:r w:rsidR="00382B56">
        <w:t xml:space="preserve"> </w:t>
      </w:r>
      <w:r>
        <w:t>obscure. Historians agree that it originated in other contexts in</w:t>
      </w:r>
      <w:r w:rsidR="00382B56">
        <w:t xml:space="preserve"> </w:t>
      </w:r>
      <w:r>
        <w:t>Europe and probably pre-dates the birth of the baby</w:t>
      </w:r>
      <w:r w:rsidR="00382B56">
        <w:t xml:space="preserve"> </w:t>
      </w:r>
      <w:r>
        <w:t>Jesus. Pagans brought the tradition with them when</w:t>
      </w:r>
      <w:r w:rsidR="00382B56">
        <w:t xml:space="preserve"> </w:t>
      </w:r>
      <w:r>
        <w:t>they were</w:t>
      </w:r>
      <w:r w:rsidR="00382B56">
        <w:t xml:space="preserve"> </w:t>
      </w:r>
      <w:r>
        <w:t>baptized. The word “advent” itself derives from the Lati</w:t>
      </w:r>
      <w:r w:rsidR="00B65324">
        <w:t>n,</w:t>
      </w:r>
      <w:r w:rsidR="00382B56">
        <w:t xml:space="preserve"> </w:t>
      </w:r>
      <w:r w:rsidRPr="000778D5">
        <w:rPr>
          <w:i/>
          <w:iCs/>
        </w:rPr>
        <w:t>adventus</w:t>
      </w:r>
      <w:r>
        <w:t>, which means “coming.” In</w:t>
      </w:r>
      <w:r w:rsidR="000778D5">
        <w:t xml:space="preserve"> </w:t>
      </w:r>
      <w:r>
        <w:t>our Christian context, of</w:t>
      </w:r>
      <w:r w:rsidR="000778D5">
        <w:t xml:space="preserve"> </w:t>
      </w:r>
      <w:r>
        <w:t>course, it refers to our penitent yet joyous preparation for the</w:t>
      </w:r>
      <w:r w:rsidR="000778D5">
        <w:t xml:space="preserve"> </w:t>
      </w:r>
      <w:r>
        <w:t>coming of our Blessed Lord, for the season of Christmas.</w:t>
      </w:r>
    </w:p>
    <w:p w14:paraId="16656E10" w14:textId="6D802183" w:rsidR="000778D5" w:rsidRDefault="000778D5" w:rsidP="007B1E12">
      <w:pPr>
        <w:spacing w:line="276" w:lineRule="auto"/>
      </w:pPr>
    </w:p>
    <w:p w14:paraId="7315645B" w14:textId="1E68AAF1" w:rsidR="001916AD" w:rsidRDefault="001916AD" w:rsidP="007B1E12">
      <w:pPr>
        <w:spacing w:line="276" w:lineRule="auto"/>
      </w:pPr>
      <w:r>
        <w:t>The wreath celebrates the beginning of the liturgical year. It</w:t>
      </w:r>
      <w:r w:rsidR="00B65324">
        <w:t xml:space="preserve"> </w:t>
      </w:r>
      <w:r>
        <w:t>also overflows with Christian symbols. For</w:t>
      </w:r>
      <w:r w:rsidR="00B65324">
        <w:t xml:space="preserve"> </w:t>
      </w:r>
      <w:r>
        <w:t>example, the circle</w:t>
      </w:r>
      <w:r w:rsidR="007F6330">
        <w:t xml:space="preserve"> </w:t>
      </w:r>
      <w:r>
        <w:t>represents the eternal nature of God and of His love; the</w:t>
      </w:r>
      <w:r w:rsidR="007F6330">
        <w:t xml:space="preserve"> </w:t>
      </w:r>
      <w:r>
        <w:t>evergreens symbolize</w:t>
      </w:r>
      <w:r w:rsidR="007F6330">
        <w:t xml:space="preserve"> </w:t>
      </w:r>
      <w:r>
        <w:t>eternal life; the laurel, victory over</w:t>
      </w:r>
      <w:r w:rsidR="007F6330">
        <w:t xml:space="preserve"> </w:t>
      </w:r>
      <w:r>
        <w:t>suffering and death; the yew and pine, immortality. Holly has</w:t>
      </w:r>
      <w:r w:rsidR="007F6330">
        <w:t xml:space="preserve"> </w:t>
      </w:r>
      <w:r>
        <w:t>special significance: the prickly leaves signify the crown of</w:t>
      </w:r>
      <w:r w:rsidR="00C712F5">
        <w:t xml:space="preserve"> </w:t>
      </w:r>
      <w:r>
        <w:t>thorns that awaits the Blessed Baby. It is also said that the</w:t>
      </w:r>
      <w:r w:rsidR="00C712F5">
        <w:t xml:space="preserve"> </w:t>
      </w:r>
      <w:r>
        <w:t xml:space="preserve">Cross on which Christ would hang was made of holly. </w:t>
      </w:r>
      <w:r w:rsidR="00244BA4">
        <w:t>Pinecones</w:t>
      </w:r>
      <w:r>
        <w:t xml:space="preserve"> and seed pods hold the promise of our new life in Christ.</w:t>
      </w:r>
    </w:p>
    <w:p w14:paraId="30A0B88B" w14:textId="77777777" w:rsidR="00C712F5" w:rsidRDefault="00C712F5" w:rsidP="007B1E12">
      <w:pPr>
        <w:spacing w:line="276" w:lineRule="auto"/>
      </w:pPr>
    </w:p>
    <w:p w14:paraId="5C0E130E" w14:textId="396AE789" w:rsidR="001916AD" w:rsidRDefault="001916AD" w:rsidP="007B1E12">
      <w:pPr>
        <w:spacing w:line="276" w:lineRule="auto"/>
      </w:pPr>
      <w:r>
        <w:t>There is one candle for each of the four weeks of Advent. The</w:t>
      </w:r>
      <w:r w:rsidR="00C712F5">
        <w:t xml:space="preserve"> </w:t>
      </w:r>
      <w:r>
        <w:t>three purple candles (and the purple ribbon) are for penance</w:t>
      </w:r>
      <w:r w:rsidR="00C712F5">
        <w:t xml:space="preserve"> </w:t>
      </w:r>
      <w:r>
        <w:t>while one rose candle is for Rose Sunday. It reminds us that we</w:t>
      </w:r>
    </w:p>
    <w:p w14:paraId="03F97898" w14:textId="3C6EBFD8" w:rsidR="001916AD" w:rsidRDefault="001916AD" w:rsidP="007B1E12">
      <w:pPr>
        <w:spacing w:line="276" w:lineRule="auto"/>
      </w:pPr>
      <w:r>
        <w:t>are halfway through this somber season of expectancy. It also</w:t>
      </w:r>
      <w:r w:rsidR="00C712F5">
        <w:t xml:space="preserve"> </w:t>
      </w:r>
      <w:r>
        <w:t>tells us to rejoice because the Lord is at hand.</w:t>
      </w:r>
    </w:p>
    <w:p w14:paraId="6942A68E" w14:textId="77777777" w:rsidR="00C712F5" w:rsidRDefault="00C712F5" w:rsidP="007B1E12">
      <w:pPr>
        <w:spacing w:line="276" w:lineRule="auto"/>
      </w:pPr>
    </w:p>
    <w:p w14:paraId="14941E89" w14:textId="77777777" w:rsidR="001916AD" w:rsidRPr="00326898" w:rsidRDefault="001916AD" w:rsidP="007B1E12">
      <w:pPr>
        <w:spacing w:line="276" w:lineRule="auto"/>
        <w:rPr>
          <w:b/>
          <w:bCs/>
        </w:rPr>
      </w:pPr>
      <w:r w:rsidRPr="00326898">
        <w:rPr>
          <w:b/>
          <w:bCs/>
        </w:rPr>
        <w:t>Lighting the Candles</w:t>
      </w:r>
    </w:p>
    <w:p w14:paraId="3C536FB5" w14:textId="1E8C5965" w:rsidR="001916AD" w:rsidRDefault="001916AD" w:rsidP="007B1E12">
      <w:pPr>
        <w:spacing w:line="276" w:lineRule="auto"/>
      </w:pPr>
      <w:r>
        <w:t>Arrangements for who lights the candles will vary according to</w:t>
      </w:r>
      <w:r w:rsidR="00326898">
        <w:t xml:space="preserve"> </w:t>
      </w:r>
      <w:r>
        <w:t>the family make-up and number of children. Most common is</w:t>
      </w:r>
      <w:r w:rsidR="00326898">
        <w:t xml:space="preserve"> </w:t>
      </w:r>
      <w:r>
        <w:t>for the father to light the first candle on the first Sunday. On</w:t>
      </w:r>
      <w:r w:rsidR="00326898">
        <w:t xml:space="preserve"> </w:t>
      </w:r>
      <w:r>
        <w:t>the second Sunday the mother lights the first and second</w:t>
      </w:r>
      <w:r w:rsidR="00326898">
        <w:t xml:space="preserve"> </w:t>
      </w:r>
      <w:r>
        <w:t>candles; on the third Sunday the oldest child lights the first,</w:t>
      </w:r>
      <w:r w:rsidR="00326898">
        <w:t xml:space="preserve"> </w:t>
      </w:r>
      <w:r>
        <w:t>second, and third candles; and on the fourth Sunday the</w:t>
      </w:r>
      <w:r w:rsidR="00326898">
        <w:t xml:space="preserve"> </w:t>
      </w:r>
      <w:r>
        <w:t>youngest child lights all four candles. Now all the candles shed</w:t>
      </w:r>
      <w:r w:rsidR="00A859E7">
        <w:t xml:space="preserve"> </w:t>
      </w:r>
      <w:r>
        <w:t>their brilliance to announce the approaching nativity of our</w:t>
      </w:r>
      <w:r w:rsidR="00B15B92">
        <w:t xml:space="preserve"> </w:t>
      </w:r>
      <w:r>
        <w:t>Lord.</w:t>
      </w:r>
    </w:p>
    <w:p w14:paraId="60FE243C" w14:textId="77777777" w:rsidR="00A859E7" w:rsidRDefault="00A859E7" w:rsidP="007B1E12">
      <w:pPr>
        <w:spacing w:line="276" w:lineRule="auto"/>
      </w:pPr>
    </w:p>
    <w:p w14:paraId="71CE2FE4" w14:textId="492A88DF" w:rsidR="001916AD" w:rsidRDefault="001916AD" w:rsidP="007B1E12">
      <w:pPr>
        <w:spacing w:line="276" w:lineRule="auto"/>
      </w:pPr>
      <w:r>
        <w:t>A very practical custom is to make the evening meal each day</w:t>
      </w:r>
      <w:r w:rsidR="00A859E7">
        <w:t xml:space="preserve"> </w:t>
      </w:r>
      <w:r>
        <w:t>the time for the candle lighting ceremony, allowing the candles</w:t>
      </w:r>
      <w:r w:rsidR="00A859E7">
        <w:t xml:space="preserve"> </w:t>
      </w:r>
      <w:r>
        <w:t>to burn until after the meal. Or the prayers at the wreath may</w:t>
      </w:r>
      <w:r w:rsidR="00A859E7">
        <w:t xml:space="preserve"> </w:t>
      </w:r>
      <w:r>
        <w:t>be used as family prayers at bedtime each evening. During the</w:t>
      </w:r>
      <w:r w:rsidR="00E9422A">
        <w:t xml:space="preserve"> </w:t>
      </w:r>
      <w:r>
        <w:t>twelve days of Christmas (December 25 – January 6) the</w:t>
      </w:r>
    </w:p>
    <w:p w14:paraId="65A1807B" w14:textId="2E0A9647" w:rsidR="00465F06" w:rsidRDefault="001916AD" w:rsidP="007B1E12">
      <w:pPr>
        <w:spacing w:line="276" w:lineRule="auto"/>
      </w:pPr>
      <w:r>
        <w:t>purple candles and ribbon may be replaced with white ones,</w:t>
      </w:r>
      <w:r w:rsidR="00E9422A">
        <w:t xml:space="preserve"> </w:t>
      </w:r>
      <w:r>
        <w:t>and all four candles may be lit at mealtime or during family</w:t>
      </w:r>
      <w:r w:rsidR="00E9422A">
        <w:t xml:space="preserve"> </w:t>
      </w:r>
      <w:r>
        <w:t>prayers. Bright Christmas balls may also be added to the</w:t>
      </w:r>
      <w:r w:rsidR="00E9422A">
        <w:t xml:space="preserve"> </w:t>
      </w:r>
      <w:r>
        <w:t>wreath during the Christmas season.</w:t>
      </w:r>
    </w:p>
    <w:p w14:paraId="551D8890" w14:textId="77777777" w:rsidR="00F00356" w:rsidRDefault="00F00356" w:rsidP="007B1E12">
      <w:pPr>
        <w:spacing w:line="276" w:lineRule="auto"/>
      </w:pPr>
    </w:p>
    <w:p w14:paraId="24DCC76D" w14:textId="77777777" w:rsidR="00465F06" w:rsidRDefault="00465F06" w:rsidP="007B1E12">
      <w:pPr>
        <w:spacing w:line="276" w:lineRule="auto"/>
      </w:pPr>
    </w:p>
    <w:p w14:paraId="0F732E3E" w14:textId="77777777" w:rsidR="00736DB7" w:rsidRDefault="00736DB7" w:rsidP="00F0035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br w:type="page"/>
      </w:r>
    </w:p>
    <w:p w14:paraId="70E9BCB7" w14:textId="2661C299" w:rsidR="001916AD" w:rsidRPr="00F00356" w:rsidRDefault="001916AD" w:rsidP="00F0035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F00356">
        <w:rPr>
          <w:rFonts w:ascii="Papyrus" w:hAnsi="Papyrus"/>
          <w:b/>
          <w:bCs/>
          <w:sz w:val="28"/>
          <w:szCs w:val="28"/>
        </w:rPr>
        <w:lastRenderedPageBreak/>
        <w:t>Liturgy for Lighting the Candles</w:t>
      </w:r>
    </w:p>
    <w:p w14:paraId="745FC10B" w14:textId="4C734872" w:rsidR="001916AD" w:rsidRPr="00833CFE" w:rsidRDefault="001916AD" w:rsidP="007B1E12">
      <w:pPr>
        <w:spacing w:line="276" w:lineRule="auto"/>
        <w:rPr>
          <w:i/>
          <w:iCs/>
        </w:rPr>
      </w:pPr>
      <w:r w:rsidRPr="00833CFE">
        <w:rPr>
          <w:i/>
          <w:iCs/>
        </w:rPr>
        <w:t>A member of the family lights one or more candles of the</w:t>
      </w:r>
      <w:r w:rsidR="00F61D32" w:rsidRPr="00833CFE">
        <w:rPr>
          <w:i/>
          <w:iCs/>
        </w:rPr>
        <w:t xml:space="preserve"> </w:t>
      </w:r>
      <w:r w:rsidRPr="00833CFE">
        <w:rPr>
          <w:i/>
          <w:iCs/>
        </w:rPr>
        <w:t>Advent wreath, depending on the Sunday in Advent.</w:t>
      </w:r>
    </w:p>
    <w:p w14:paraId="168DF8E1" w14:textId="77777777" w:rsidR="00630DCF" w:rsidRDefault="00630DCF" w:rsidP="007B1E12">
      <w:pPr>
        <w:spacing w:line="276" w:lineRule="auto"/>
      </w:pPr>
    </w:p>
    <w:p w14:paraId="2CA4E277" w14:textId="295A814E" w:rsidR="001916AD" w:rsidRDefault="001916AD" w:rsidP="007B1E12">
      <w:pPr>
        <w:spacing w:line="276" w:lineRule="auto"/>
      </w:pPr>
      <w:r w:rsidRPr="00630DCF">
        <w:rPr>
          <w:b/>
          <w:bCs/>
          <w:i/>
          <w:iCs/>
        </w:rPr>
        <w:t>Leader</w:t>
      </w:r>
      <w:r>
        <w:t xml:space="preserve">: </w:t>
      </w:r>
      <w:r w:rsidR="008A1C09">
        <w:tab/>
      </w:r>
      <w:r>
        <w:t>Grace to you and peace from God our Father and the</w:t>
      </w:r>
      <w:r w:rsidR="00630DCF">
        <w:t xml:space="preserve"> </w:t>
      </w:r>
      <w:r>
        <w:t>Lord Jesus Christ.</w:t>
      </w:r>
    </w:p>
    <w:p w14:paraId="60D30434" w14:textId="77777777" w:rsidR="000715B0" w:rsidRDefault="000715B0" w:rsidP="007B1E12">
      <w:pPr>
        <w:spacing w:line="276" w:lineRule="auto"/>
      </w:pPr>
    </w:p>
    <w:p w14:paraId="4C90CBD7" w14:textId="3A084E4A" w:rsidR="001916AD" w:rsidRDefault="001916AD" w:rsidP="007B1E12">
      <w:pPr>
        <w:spacing w:line="276" w:lineRule="auto"/>
      </w:pPr>
      <w:r w:rsidRPr="00630DCF">
        <w:rPr>
          <w:b/>
          <w:bCs/>
          <w:i/>
          <w:iCs/>
        </w:rPr>
        <w:t>All</w:t>
      </w:r>
      <w:r>
        <w:t xml:space="preserve">: </w:t>
      </w:r>
      <w:r w:rsidR="000715B0">
        <w:tab/>
      </w:r>
      <w:r w:rsidR="000715B0">
        <w:tab/>
      </w:r>
      <w:r>
        <w:t>Come, Lord Jesus!</w:t>
      </w:r>
    </w:p>
    <w:p w14:paraId="4D801128" w14:textId="77777777" w:rsidR="000715B0" w:rsidRDefault="000715B0" w:rsidP="007B1E12">
      <w:pPr>
        <w:spacing w:line="276" w:lineRule="auto"/>
      </w:pPr>
    </w:p>
    <w:p w14:paraId="269003F7" w14:textId="39DE3197" w:rsidR="001916AD" w:rsidRPr="009B7A67" w:rsidRDefault="001916AD" w:rsidP="007B1E12">
      <w:pPr>
        <w:spacing w:line="276" w:lineRule="auto"/>
        <w:rPr>
          <w:i/>
          <w:iCs/>
        </w:rPr>
      </w:pPr>
      <w:r w:rsidRPr="009B7A67">
        <w:rPr>
          <w:i/>
          <w:iCs/>
        </w:rPr>
        <w:t>Leader</w:t>
      </w:r>
      <w:r w:rsidR="0038078F" w:rsidRPr="009B7A67">
        <w:rPr>
          <w:i/>
          <w:iCs/>
        </w:rPr>
        <w:t xml:space="preserve"> reads </w:t>
      </w:r>
      <w:r w:rsidRPr="009B7A67">
        <w:rPr>
          <w:i/>
          <w:iCs/>
        </w:rPr>
        <w:t>Scripture passage for the day (see list</w:t>
      </w:r>
      <w:r w:rsidR="0038078F" w:rsidRPr="009B7A67">
        <w:rPr>
          <w:i/>
          <w:iCs/>
        </w:rPr>
        <w:t xml:space="preserve"> </w:t>
      </w:r>
      <w:r w:rsidRPr="009B7A67">
        <w:rPr>
          <w:i/>
          <w:iCs/>
        </w:rPr>
        <w:t>below) and concludes with “Here endeth the lesson.”</w:t>
      </w:r>
    </w:p>
    <w:p w14:paraId="64155474" w14:textId="77777777" w:rsidR="009B7A67" w:rsidRDefault="009B7A67" w:rsidP="007B1E12">
      <w:pPr>
        <w:spacing w:line="276" w:lineRule="auto"/>
        <w:rPr>
          <w:b/>
          <w:bCs/>
          <w:i/>
          <w:iCs/>
        </w:rPr>
      </w:pPr>
    </w:p>
    <w:p w14:paraId="0E6802EA" w14:textId="75A3C476" w:rsidR="00377615" w:rsidRDefault="001916AD" w:rsidP="007B1E12">
      <w:pPr>
        <w:spacing w:line="276" w:lineRule="auto"/>
      </w:pPr>
      <w:r w:rsidRPr="0038078F">
        <w:rPr>
          <w:b/>
          <w:bCs/>
          <w:i/>
          <w:iCs/>
        </w:rPr>
        <w:t>All</w:t>
      </w:r>
      <w:r>
        <w:t xml:space="preserve">: </w:t>
      </w:r>
      <w:r w:rsidR="009B7A67">
        <w:tab/>
      </w:r>
      <w:r w:rsidR="009B7A67">
        <w:tab/>
      </w:r>
      <w:r>
        <w:t>Thanks be to God.</w:t>
      </w:r>
    </w:p>
    <w:p w14:paraId="2B89B7A4" w14:textId="77777777" w:rsidR="00377615" w:rsidRDefault="00377615" w:rsidP="007B1E12">
      <w:pPr>
        <w:spacing w:line="276" w:lineRule="auto"/>
      </w:pPr>
    </w:p>
    <w:p w14:paraId="33EDD50C" w14:textId="47448AB2" w:rsidR="001916AD" w:rsidRPr="00377615" w:rsidRDefault="001916AD" w:rsidP="007B1E12">
      <w:pPr>
        <w:spacing w:line="276" w:lineRule="auto"/>
        <w:rPr>
          <w:b/>
          <w:bCs/>
        </w:rPr>
      </w:pPr>
      <w:r w:rsidRPr="00377615">
        <w:rPr>
          <w:b/>
          <w:bCs/>
        </w:rPr>
        <w:t>Blessing of the Advent Wreath</w:t>
      </w:r>
    </w:p>
    <w:p w14:paraId="61AF10B7" w14:textId="4F1C8BB2" w:rsidR="001916AD" w:rsidRPr="00166692" w:rsidRDefault="001916AD" w:rsidP="007B1E12">
      <w:pPr>
        <w:spacing w:line="276" w:lineRule="auto"/>
        <w:rPr>
          <w:i/>
          <w:iCs/>
        </w:rPr>
      </w:pPr>
      <w:r w:rsidRPr="00166692">
        <w:rPr>
          <w:i/>
          <w:iCs/>
        </w:rPr>
        <w:t>On the first Sunday in Advent the leader asks God’s blessing on</w:t>
      </w:r>
      <w:r w:rsidR="001962F0" w:rsidRPr="00166692">
        <w:rPr>
          <w:i/>
          <w:iCs/>
        </w:rPr>
        <w:t xml:space="preserve"> </w:t>
      </w:r>
      <w:r w:rsidRPr="00166692">
        <w:rPr>
          <w:i/>
          <w:iCs/>
        </w:rPr>
        <w:t>the wreath with the following words:</w:t>
      </w:r>
    </w:p>
    <w:p w14:paraId="070E1DD9" w14:textId="77777777" w:rsidR="002F414F" w:rsidRDefault="002F414F" w:rsidP="007B1E12">
      <w:pPr>
        <w:spacing w:line="276" w:lineRule="auto"/>
      </w:pPr>
    </w:p>
    <w:p w14:paraId="294D19B1" w14:textId="44E292B8" w:rsidR="001916AD" w:rsidRDefault="002F414F" w:rsidP="00C0770A">
      <w:pPr>
        <w:spacing w:line="276" w:lineRule="auto"/>
        <w:ind w:left="1440" w:hanging="1440"/>
      </w:pPr>
      <w:r w:rsidRPr="002F414F">
        <w:rPr>
          <w:b/>
          <w:bCs/>
          <w:i/>
          <w:iCs/>
        </w:rPr>
        <w:t>Leader</w:t>
      </w:r>
      <w:r>
        <w:t xml:space="preserve">: </w:t>
      </w:r>
      <w:r>
        <w:tab/>
      </w:r>
      <w:r w:rsidR="001916AD">
        <w:t>O Lord, by Whose Word all things are sanctified; pour forth</w:t>
      </w:r>
      <w:r w:rsidR="001962F0">
        <w:t xml:space="preserve"> </w:t>
      </w:r>
      <w:r w:rsidR="001916AD">
        <w:t>Thy blessings upon this wreath of green, and grant that we who</w:t>
      </w:r>
      <w:r w:rsidR="001962F0">
        <w:t xml:space="preserve"> </w:t>
      </w:r>
      <w:r w:rsidR="001916AD">
        <w:t>use it may prepare our hearts for the coming of Christ, and may</w:t>
      </w:r>
      <w:r w:rsidR="001962F0">
        <w:t xml:space="preserve"> </w:t>
      </w:r>
      <w:r w:rsidR="001916AD">
        <w:t>receive Thy abundant</w:t>
      </w:r>
      <w:r w:rsidR="001962F0">
        <w:t xml:space="preserve"> </w:t>
      </w:r>
      <w:r w:rsidR="001916AD">
        <w:t>grace, through Jesus Christ our</w:t>
      </w:r>
      <w:r w:rsidR="001962F0">
        <w:t xml:space="preserve"> </w:t>
      </w:r>
      <w:r w:rsidR="001916AD">
        <w:t>Lord. Amen</w:t>
      </w:r>
    </w:p>
    <w:p w14:paraId="066D9D64" w14:textId="77777777" w:rsidR="001962F0" w:rsidRDefault="001962F0" w:rsidP="007B1E12">
      <w:pPr>
        <w:spacing w:line="276" w:lineRule="auto"/>
      </w:pPr>
    </w:p>
    <w:p w14:paraId="7CB8336F" w14:textId="77777777" w:rsidR="00EC31D4" w:rsidRDefault="001916AD" w:rsidP="007B1E12">
      <w:pPr>
        <w:spacing w:line="276" w:lineRule="auto"/>
      </w:pPr>
      <w:r w:rsidRPr="00731755">
        <w:rPr>
          <w:b/>
          <w:bCs/>
          <w:i/>
          <w:iCs/>
        </w:rPr>
        <w:t>Leader</w:t>
      </w:r>
      <w:r>
        <w:t xml:space="preserve">: </w:t>
      </w:r>
      <w:r w:rsidR="00BB42EC">
        <w:tab/>
      </w:r>
      <w:r>
        <w:t xml:space="preserve">Let us pray. </w:t>
      </w:r>
    </w:p>
    <w:p w14:paraId="0944EB11" w14:textId="77777777" w:rsidR="00BF426C" w:rsidRDefault="00BF426C" w:rsidP="007B1E12">
      <w:pPr>
        <w:spacing w:line="276" w:lineRule="auto"/>
      </w:pPr>
    </w:p>
    <w:p w14:paraId="50449BC2" w14:textId="270771C3" w:rsidR="001916AD" w:rsidRPr="00007191" w:rsidRDefault="00BF426C" w:rsidP="007B1E12">
      <w:pPr>
        <w:spacing w:line="276" w:lineRule="auto"/>
        <w:rPr>
          <w:i/>
          <w:iCs/>
        </w:rPr>
      </w:pPr>
      <w:r>
        <w:rPr>
          <w:i/>
          <w:iCs/>
        </w:rPr>
        <w:t>The leader reads</w:t>
      </w:r>
      <w:r w:rsidR="001916AD" w:rsidRPr="00007191">
        <w:rPr>
          <w:i/>
          <w:iCs/>
        </w:rPr>
        <w:t xml:space="preserve"> the </w:t>
      </w:r>
      <w:r w:rsidR="00BB42EC" w:rsidRPr="00007191">
        <w:rPr>
          <w:i/>
          <w:iCs/>
        </w:rPr>
        <w:t>c</w:t>
      </w:r>
      <w:r w:rsidR="001916AD" w:rsidRPr="00007191">
        <w:rPr>
          <w:i/>
          <w:iCs/>
        </w:rPr>
        <w:t>ollect for the week. See</w:t>
      </w:r>
      <w:r w:rsidR="001962F0" w:rsidRPr="00007191">
        <w:rPr>
          <w:i/>
          <w:iCs/>
        </w:rPr>
        <w:t xml:space="preserve"> </w:t>
      </w:r>
      <w:r w:rsidR="001916AD" w:rsidRPr="00007191">
        <w:rPr>
          <w:i/>
          <w:iCs/>
        </w:rPr>
        <w:t>following page.</w:t>
      </w:r>
    </w:p>
    <w:p w14:paraId="2A05EF36" w14:textId="77777777" w:rsidR="00731755" w:rsidRDefault="00731755" w:rsidP="007B1E12">
      <w:pPr>
        <w:spacing w:line="276" w:lineRule="auto"/>
      </w:pPr>
    </w:p>
    <w:p w14:paraId="4D5A9D1A" w14:textId="7A65ECA7" w:rsidR="001916AD" w:rsidRDefault="001916AD" w:rsidP="00C0770A">
      <w:pPr>
        <w:spacing w:line="276" w:lineRule="auto"/>
        <w:ind w:left="1440" w:hanging="1440"/>
      </w:pPr>
      <w:r w:rsidRPr="00731755">
        <w:rPr>
          <w:b/>
          <w:bCs/>
          <w:i/>
          <w:iCs/>
        </w:rPr>
        <w:t>All</w:t>
      </w:r>
      <w:r>
        <w:t xml:space="preserve">: </w:t>
      </w:r>
      <w:r w:rsidR="007E3A82">
        <w:tab/>
      </w:r>
      <w:r>
        <w:t>Visit, O Lord, this habitation and this family; drive far</w:t>
      </w:r>
      <w:r w:rsidR="00B02CCD">
        <w:t xml:space="preserve"> </w:t>
      </w:r>
      <w:r>
        <w:t>from it all snares of the enemy, let Thy holy</w:t>
      </w:r>
      <w:r w:rsidR="00B02CCD">
        <w:t xml:space="preserve"> </w:t>
      </w:r>
      <w:bookmarkStart w:id="0" w:name="_Int_1vp7N2LR"/>
      <w:r>
        <w:t>angels</w:t>
      </w:r>
      <w:bookmarkEnd w:id="0"/>
      <w:r>
        <w:t xml:space="preserve"> dwell herein</w:t>
      </w:r>
      <w:r w:rsidR="00B02CCD">
        <w:t xml:space="preserve"> </w:t>
      </w:r>
      <w:r>
        <w:t>to preserve us in peace, and let Thy blessing be ever upon us,</w:t>
      </w:r>
      <w:r w:rsidR="00B02CCD">
        <w:t xml:space="preserve"> </w:t>
      </w:r>
      <w:r>
        <w:t>through Jesus Christ our Lord. Amen.</w:t>
      </w:r>
    </w:p>
    <w:p w14:paraId="7F02C4EC" w14:textId="77777777" w:rsidR="00731755" w:rsidRDefault="00731755" w:rsidP="007B1E12">
      <w:pPr>
        <w:spacing w:line="276" w:lineRule="auto"/>
      </w:pPr>
    </w:p>
    <w:p w14:paraId="34D144F2" w14:textId="15ACA612" w:rsidR="001916AD" w:rsidRDefault="001916AD" w:rsidP="007B1E12">
      <w:pPr>
        <w:spacing w:line="276" w:lineRule="auto"/>
      </w:pPr>
      <w:r w:rsidRPr="00E25177">
        <w:rPr>
          <w:b/>
          <w:bCs/>
          <w:i/>
          <w:iCs/>
        </w:rPr>
        <w:t>Leader</w:t>
      </w:r>
      <w:r>
        <w:t xml:space="preserve">: </w:t>
      </w:r>
      <w:r w:rsidR="00E25177">
        <w:tab/>
      </w:r>
      <w:r>
        <w:t>The almighty and merciful Lord, Father, Son, and</w:t>
      </w:r>
      <w:r w:rsidR="002A3BE2">
        <w:t xml:space="preserve"> </w:t>
      </w:r>
      <w:r>
        <w:t>Holy Ghost, bless us and keep us. Amen</w:t>
      </w:r>
    </w:p>
    <w:p w14:paraId="4964838D" w14:textId="77777777" w:rsidR="002055BC" w:rsidRDefault="002055BC" w:rsidP="007B1E12">
      <w:pPr>
        <w:spacing w:line="276" w:lineRule="auto"/>
      </w:pPr>
    </w:p>
    <w:p w14:paraId="5B4ED3B3" w14:textId="49F4A4D6" w:rsidR="001916AD" w:rsidRPr="002055BC" w:rsidRDefault="001916AD" w:rsidP="007B1E12">
      <w:pPr>
        <w:spacing w:line="276" w:lineRule="auto"/>
        <w:rPr>
          <w:i/>
          <w:iCs/>
        </w:rPr>
      </w:pPr>
      <w:r w:rsidRPr="002055BC">
        <w:rPr>
          <w:i/>
          <w:iCs/>
        </w:rPr>
        <w:t>At the end of the meal all of the candles are extinguished.</w:t>
      </w:r>
    </w:p>
    <w:p w14:paraId="5587A918" w14:textId="77777777" w:rsidR="00EC749B" w:rsidRDefault="00EC749B" w:rsidP="007B1E12">
      <w:pPr>
        <w:spacing w:line="276" w:lineRule="auto"/>
      </w:pPr>
    </w:p>
    <w:p w14:paraId="2DF8687C" w14:textId="77777777" w:rsidR="009721E7" w:rsidRDefault="009721E7" w:rsidP="007B1E12">
      <w:pPr>
        <w:spacing w:line="276" w:lineRule="auto"/>
      </w:pPr>
    </w:p>
    <w:p w14:paraId="7A1C676B" w14:textId="506EE292" w:rsidR="001916AD" w:rsidRPr="00636104" w:rsidRDefault="001916AD" w:rsidP="00983DA6">
      <w:pPr>
        <w:spacing w:line="276" w:lineRule="auto"/>
        <w:rPr>
          <w:b/>
          <w:bCs/>
        </w:rPr>
      </w:pPr>
      <w:r w:rsidRPr="00636104">
        <w:rPr>
          <w:b/>
          <w:bCs/>
        </w:rPr>
        <w:t>Suggested Scripture Readings</w:t>
      </w:r>
    </w:p>
    <w:p w14:paraId="44C9FEA9" w14:textId="77777777" w:rsidR="00983DA6" w:rsidRDefault="00983DA6" w:rsidP="007B1E12">
      <w:pPr>
        <w:spacing w:line="276" w:lineRule="auto"/>
      </w:pPr>
    </w:p>
    <w:p w14:paraId="2EB87B91" w14:textId="4CD3E13A" w:rsidR="001916AD" w:rsidRPr="00834033" w:rsidRDefault="001916AD" w:rsidP="007B1E12">
      <w:pPr>
        <w:spacing w:line="276" w:lineRule="auto"/>
        <w:rPr>
          <w:b/>
          <w:bCs/>
        </w:rPr>
      </w:pPr>
      <w:r w:rsidRPr="00834033">
        <w:rPr>
          <w:b/>
          <w:bCs/>
        </w:rPr>
        <w:t xml:space="preserve">Day </w:t>
      </w:r>
      <w:r w:rsidR="006862FE" w:rsidRPr="00834033">
        <w:rPr>
          <w:b/>
          <w:bCs/>
        </w:rPr>
        <w:tab/>
      </w:r>
      <w:r w:rsidRPr="00834033">
        <w:rPr>
          <w:b/>
          <w:bCs/>
        </w:rPr>
        <w:t xml:space="preserve">Week One </w:t>
      </w:r>
      <w:r w:rsidR="006862FE" w:rsidRPr="00834033">
        <w:rPr>
          <w:b/>
          <w:bCs/>
        </w:rPr>
        <w:tab/>
      </w:r>
      <w:r w:rsidR="00B46A93" w:rsidRPr="00834033">
        <w:rPr>
          <w:b/>
          <w:bCs/>
        </w:rPr>
        <w:tab/>
      </w:r>
      <w:r w:rsidRPr="00834033">
        <w:rPr>
          <w:b/>
          <w:bCs/>
        </w:rPr>
        <w:t xml:space="preserve">Week Two </w:t>
      </w:r>
      <w:r w:rsidR="006862FE" w:rsidRPr="00834033">
        <w:rPr>
          <w:b/>
          <w:bCs/>
        </w:rPr>
        <w:tab/>
      </w:r>
      <w:r w:rsidR="00B46A93" w:rsidRPr="00834033">
        <w:rPr>
          <w:b/>
          <w:bCs/>
        </w:rPr>
        <w:tab/>
      </w:r>
      <w:r w:rsidRPr="00834033">
        <w:rPr>
          <w:b/>
          <w:bCs/>
        </w:rPr>
        <w:t xml:space="preserve">Week Three </w:t>
      </w:r>
      <w:r w:rsidR="006862FE" w:rsidRPr="00834033">
        <w:rPr>
          <w:b/>
          <w:bCs/>
        </w:rPr>
        <w:tab/>
      </w:r>
      <w:r w:rsidR="003D65DD" w:rsidRPr="00834033">
        <w:rPr>
          <w:b/>
          <w:bCs/>
        </w:rPr>
        <w:tab/>
      </w:r>
      <w:r w:rsidRPr="00834033">
        <w:rPr>
          <w:b/>
          <w:bCs/>
        </w:rPr>
        <w:t>Week Four</w:t>
      </w:r>
    </w:p>
    <w:p w14:paraId="766941B7" w14:textId="77743A45" w:rsidR="001916AD" w:rsidRDefault="001916AD" w:rsidP="007B1E12">
      <w:pPr>
        <w:spacing w:line="276" w:lineRule="auto"/>
      </w:pPr>
      <w:r w:rsidRPr="00834033">
        <w:rPr>
          <w:b/>
          <w:bCs/>
        </w:rPr>
        <w:t>Sun</w:t>
      </w:r>
      <w:r>
        <w:t xml:space="preserve"> </w:t>
      </w:r>
      <w:r w:rsidR="006862FE">
        <w:tab/>
      </w:r>
      <w:r w:rsidR="00987F70">
        <w:t>John</w:t>
      </w:r>
      <w:r>
        <w:t xml:space="preserve"> 1:9-14 </w:t>
      </w:r>
      <w:r w:rsidR="0041397E">
        <w:tab/>
      </w:r>
      <w:r w:rsidR="00B46A93">
        <w:tab/>
      </w:r>
      <w:r w:rsidR="00FD14A2">
        <w:t>Isaiah</w:t>
      </w:r>
      <w:r>
        <w:t xml:space="preserve"> 40:1-12 </w:t>
      </w:r>
      <w:r w:rsidR="00C00455">
        <w:tab/>
      </w:r>
      <w:r w:rsidR="00B46A93">
        <w:tab/>
      </w:r>
      <w:r w:rsidR="00FD14A2">
        <w:t>Isaiah</w:t>
      </w:r>
      <w:r>
        <w:t xml:space="preserve"> 9:6-7 </w:t>
      </w:r>
      <w:r w:rsidR="00127C07">
        <w:tab/>
      </w:r>
      <w:r w:rsidR="003D65DD">
        <w:tab/>
      </w:r>
      <w:r w:rsidR="00955D99">
        <w:t>Luke</w:t>
      </w:r>
      <w:r>
        <w:t xml:space="preserve"> 1:5-25</w:t>
      </w:r>
    </w:p>
    <w:p w14:paraId="3F0AF3BB" w14:textId="40EC5EDB" w:rsidR="001916AD" w:rsidRDefault="001916AD" w:rsidP="007B1E12">
      <w:pPr>
        <w:spacing w:line="276" w:lineRule="auto"/>
      </w:pPr>
      <w:r w:rsidRPr="00834033">
        <w:rPr>
          <w:b/>
          <w:bCs/>
        </w:rPr>
        <w:t>Mon</w:t>
      </w:r>
      <w:r>
        <w:t xml:space="preserve"> </w:t>
      </w:r>
      <w:r w:rsidR="00AA2324">
        <w:tab/>
      </w:r>
      <w:r w:rsidR="00987F70">
        <w:t>John</w:t>
      </w:r>
      <w:r>
        <w:t xml:space="preserve"> 3:16-21 </w:t>
      </w:r>
      <w:r w:rsidR="0041397E">
        <w:tab/>
      </w:r>
      <w:r w:rsidR="00B46A93">
        <w:tab/>
      </w:r>
      <w:r w:rsidR="002478E7">
        <w:t>Genesis</w:t>
      </w:r>
      <w:r>
        <w:t xml:space="preserve"> 3:1-21 </w:t>
      </w:r>
      <w:r w:rsidR="00C00455">
        <w:tab/>
      </w:r>
      <w:r w:rsidR="00B46A93">
        <w:tab/>
      </w:r>
      <w:r w:rsidR="00FD14A2">
        <w:t>Isaiah</w:t>
      </w:r>
      <w:r>
        <w:t xml:space="preserve"> 7:10-16 </w:t>
      </w:r>
      <w:r w:rsidR="00127C07">
        <w:tab/>
      </w:r>
      <w:r w:rsidR="003D65DD">
        <w:tab/>
      </w:r>
      <w:r w:rsidR="00955D99">
        <w:t>Luke</w:t>
      </w:r>
      <w:r>
        <w:t xml:space="preserve"> 1:26-36</w:t>
      </w:r>
    </w:p>
    <w:p w14:paraId="22351624" w14:textId="46FFBFB7" w:rsidR="001916AD" w:rsidRDefault="001916AD" w:rsidP="007B1E12">
      <w:pPr>
        <w:spacing w:line="276" w:lineRule="auto"/>
      </w:pPr>
      <w:r w:rsidRPr="00834033">
        <w:rPr>
          <w:b/>
          <w:bCs/>
        </w:rPr>
        <w:t>Tue</w:t>
      </w:r>
      <w:r>
        <w:t xml:space="preserve"> </w:t>
      </w:r>
      <w:r w:rsidR="00AA2324">
        <w:tab/>
      </w:r>
      <w:r w:rsidR="00FD14A2">
        <w:t>Isaiah</w:t>
      </w:r>
      <w:r>
        <w:t xml:space="preserve"> 60:1-3 </w:t>
      </w:r>
      <w:r w:rsidR="0041397E">
        <w:tab/>
      </w:r>
      <w:r w:rsidR="00B46A93">
        <w:tab/>
      </w:r>
      <w:r>
        <w:t>Mic</w:t>
      </w:r>
      <w:r w:rsidR="002478E7">
        <w:t>ah</w:t>
      </w:r>
      <w:r>
        <w:t xml:space="preserve"> 5:1-3 </w:t>
      </w:r>
      <w:r w:rsidR="00C00455">
        <w:tab/>
      </w:r>
      <w:r w:rsidR="00B46A93">
        <w:tab/>
      </w:r>
      <w:r w:rsidR="00FD14A2">
        <w:t>Isaiah</w:t>
      </w:r>
      <w:r>
        <w:t xml:space="preserve"> 11:1-6 </w:t>
      </w:r>
      <w:r w:rsidR="00127C07">
        <w:tab/>
      </w:r>
      <w:r w:rsidR="003D65DD">
        <w:tab/>
      </w:r>
      <w:r w:rsidR="00955D99">
        <w:t>Luke</w:t>
      </w:r>
      <w:r>
        <w:t xml:space="preserve"> 1:39-56</w:t>
      </w:r>
    </w:p>
    <w:p w14:paraId="699F284F" w14:textId="5C6AA63F" w:rsidR="001916AD" w:rsidRDefault="001916AD" w:rsidP="007B1E12">
      <w:pPr>
        <w:spacing w:line="276" w:lineRule="auto"/>
      </w:pPr>
      <w:r w:rsidRPr="00834033">
        <w:rPr>
          <w:b/>
          <w:bCs/>
        </w:rPr>
        <w:t>Wed</w:t>
      </w:r>
      <w:r>
        <w:t xml:space="preserve"> </w:t>
      </w:r>
      <w:r w:rsidR="00AA2324">
        <w:tab/>
      </w:r>
      <w:r w:rsidR="002478E7">
        <w:t>Psalm</w:t>
      </w:r>
      <w:r>
        <w:t xml:space="preserve"> 43:3-5 </w:t>
      </w:r>
      <w:r w:rsidR="0041397E">
        <w:tab/>
      </w:r>
      <w:r w:rsidR="00B46A93">
        <w:tab/>
      </w:r>
      <w:r w:rsidR="002478E7">
        <w:t>Hosea</w:t>
      </w:r>
      <w:r>
        <w:t xml:space="preserve"> 11:3-4 </w:t>
      </w:r>
      <w:r w:rsidR="00C00455">
        <w:tab/>
      </w:r>
      <w:r w:rsidR="003D65DD">
        <w:tab/>
      </w:r>
      <w:r w:rsidR="00FD14A2">
        <w:t>Isaiah</w:t>
      </w:r>
      <w:r>
        <w:t xml:space="preserve"> 40:9-11 </w:t>
      </w:r>
      <w:r w:rsidR="00127C07">
        <w:tab/>
      </w:r>
      <w:r w:rsidR="003D65DD">
        <w:tab/>
      </w:r>
      <w:r w:rsidR="00955D99">
        <w:t>Luke</w:t>
      </w:r>
      <w:r>
        <w:t xml:space="preserve"> 1:57-66</w:t>
      </w:r>
    </w:p>
    <w:p w14:paraId="19DA589C" w14:textId="34ADAA20" w:rsidR="001916AD" w:rsidRDefault="001916AD" w:rsidP="007B1E12">
      <w:pPr>
        <w:spacing w:line="276" w:lineRule="auto"/>
      </w:pPr>
      <w:r w:rsidRPr="00834033">
        <w:rPr>
          <w:b/>
          <w:bCs/>
        </w:rPr>
        <w:t>Thur</w:t>
      </w:r>
      <w:r>
        <w:t xml:space="preserve"> </w:t>
      </w:r>
      <w:r w:rsidR="00AA2324">
        <w:tab/>
      </w:r>
      <w:r w:rsidR="00FD14A2">
        <w:t>Isaiah</w:t>
      </w:r>
      <w:r>
        <w:t xml:space="preserve"> 58:6</w:t>
      </w:r>
      <w:r w:rsidR="004A469E">
        <w:t>-9</w:t>
      </w:r>
      <w:r>
        <w:t xml:space="preserve"> </w:t>
      </w:r>
      <w:r w:rsidR="0041397E">
        <w:tab/>
      </w:r>
      <w:r w:rsidR="00B46A93">
        <w:tab/>
      </w:r>
      <w:r w:rsidR="002478E7">
        <w:t>P</w:t>
      </w:r>
      <w:r w:rsidR="0076497D">
        <w:t>salm</w:t>
      </w:r>
      <w:r>
        <w:t xml:space="preserve"> 130 </w:t>
      </w:r>
      <w:r w:rsidR="00C00455">
        <w:tab/>
      </w:r>
      <w:r w:rsidR="003D65DD">
        <w:tab/>
      </w:r>
      <w:r w:rsidR="00FD14A2">
        <w:t>Isaiah</w:t>
      </w:r>
      <w:r>
        <w:t xml:space="preserve"> 52:7-12 </w:t>
      </w:r>
      <w:r w:rsidR="00127C07">
        <w:tab/>
      </w:r>
      <w:r w:rsidR="003D65DD">
        <w:tab/>
      </w:r>
      <w:r w:rsidR="00955D99">
        <w:t>Luke</w:t>
      </w:r>
      <w:r>
        <w:t xml:space="preserve"> 1:67-</w:t>
      </w:r>
      <w:r w:rsidR="00A31371">
        <w:t>80</w:t>
      </w:r>
    </w:p>
    <w:p w14:paraId="68862073" w14:textId="04E7D49B" w:rsidR="001916AD" w:rsidRDefault="001916AD" w:rsidP="007B1E12">
      <w:pPr>
        <w:spacing w:line="276" w:lineRule="auto"/>
      </w:pPr>
      <w:r w:rsidRPr="00834033">
        <w:rPr>
          <w:b/>
          <w:bCs/>
        </w:rPr>
        <w:t>Fri</w:t>
      </w:r>
      <w:r>
        <w:t xml:space="preserve"> </w:t>
      </w:r>
      <w:r w:rsidR="00AA2324">
        <w:tab/>
      </w:r>
      <w:r w:rsidR="00987F70">
        <w:t>I John</w:t>
      </w:r>
      <w:r>
        <w:t xml:space="preserve"> 2:8-11 </w:t>
      </w:r>
      <w:r w:rsidR="0041397E">
        <w:tab/>
      </w:r>
      <w:r w:rsidR="00B46A93">
        <w:tab/>
      </w:r>
      <w:r>
        <w:t>Mic</w:t>
      </w:r>
      <w:r w:rsidR="0076497D">
        <w:t>ah</w:t>
      </w:r>
      <w:r>
        <w:t xml:space="preserve"> 6:6-8 </w:t>
      </w:r>
      <w:r w:rsidR="00C00455">
        <w:tab/>
      </w:r>
      <w:r w:rsidR="003D65DD">
        <w:tab/>
      </w:r>
      <w:r w:rsidR="0076497D">
        <w:t>J</w:t>
      </w:r>
      <w:r w:rsidR="00955D99">
        <w:t>eremiah</w:t>
      </w:r>
      <w:r>
        <w:t xml:space="preserve"> 33:14-16 </w:t>
      </w:r>
      <w:r w:rsidR="00127C07">
        <w:tab/>
      </w:r>
      <w:r>
        <w:t>Je</w:t>
      </w:r>
      <w:r w:rsidR="00AF166C">
        <w:t>remiah</w:t>
      </w:r>
      <w:r>
        <w:t xml:space="preserve"> 23:5-8</w:t>
      </w:r>
    </w:p>
    <w:p w14:paraId="7C97DC6D" w14:textId="05BBA5ED" w:rsidR="001916AD" w:rsidRDefault="001916AD" w:rsidP="007B1E12">
      <w:pPr>
        <w:spacing w:line="276" w:lineRule="auto"/>
      </w:pPr>
      <w:r w:rsidRPr="00834033">
        <w:rPr>
          <w:b/>
          <w:bCs/>
        </w:rPr>
        <w:t>Sat</w:t>
      </w:r>
      <w:r>
        <w:t xml:space="preserve"> </w:t>
      </w:r>
      <w:r w:rsidR="00AA2324">
        <w:tab/>
      </w:r>
      <w:r w:rsidR="00987F70">
        <w:t>I</w:t>
      </w:r>
      <w:r w:rsidR="00FD14A2">
        <w:t xml:space="preserve"> </w:t>
      </w:r>
      <w:r w:rsidR="00987F70">
        <w:t>John</w:t>
      </w:r>
      <w:r>
        <w:t xml:space="preserve"> 3:1-2,7-10 </w:t>
      </w:r>
      <w:r w:rsidR="00C00455">
        <w:tab/>
      </w:r>
      <w:r w:rsidR="0076497D">
        <w:t>Jeremiah</w:t>
      </w:r>
      <w:r>
        <w:t xml:space="preserve"> 14:7-9 </w:t>
      </w:r>
      <w:r w:rsidR="00C00455">
        <w:tab/>
      </w:r>
      <w:r w:rsidR="00955D99">
        <w:t>Matthew</w:t>
      </w:r>
      <w:r>
        <w:t xml:space="preserve"> 3:1-6 </w:t>
      </w:r>
      <w:r w:rsidR="00127C07">
        <w:tab/>
      </w:r>
      <w:r w:rsidR="003D65DD">
        <w:tab/>
      </w:r>
      <w:r w:rsidR="00AF166C">
        <w:t>Matthew</w:t>
      </w:r>
      <w:r>
        <w:t xml:space="preserve"> 1:18-</w:t>
      </w:r>
      <w:r w:rsidR="003C38ED">
        <w:t>25</w:t>
      </w:r>
    </w:p>
    <w:p w14:paraId="741F241A" w14:textId="77777777" w:rsidR="00C73570" w:rsidRDefault="00C73570" w:rsidP="007B1E12">
      <w:pPr>
        <w:spacing w:line="276" w:lineRule="auto"/>
      </w:pPr>
    </w:p>
    <w:p w14:paraId="3E5CB287" w14:textId="77777777" w:rsidR="006775B7" w:rsidRDefault="006775B7" w:rsidP="007B1E12">
      <w:pPr>
        <w:spacing w:line="276" w:lineRule="auto"/>
      </w:pPr>
    </w:p>
    <w:p w14:paraId="1A055709" w14:textId="77777777" w:rsidR="00E20249" w:rsidRDefault="00E20249" w:rsidP="00983DA6">
      <w:pPr>
        <w:spacing w:line="276" w:lineRule="auto"/>
        <w:rPr>
          <w:b/>
          <w:bCs/>
        </w:rPr>
      </w:pPr>
    </w:p>
    <w:p w14:paraId="51F30875" w14:textId="77777777" w:rsidR="00E20249" w:rsidRDefault="00E20249" w:rsidP="00983DA6">
      <w:pPr>
        <w:spacing w:line="276" w:lineRule="auto"/>
        <w:rPr>
          <w:b/>
          <w:bCs/>
        </w:rPr>
      </w:pPr>
    </w:p>
    <w:p w14:paraId="3523BB3C" w14:textId="77777777" w:rsidR="00E20249" w:rsidRDefault="00E20249" w:rsidP="00983DA6">
      <w:pPr>
        <w:spacing w:line="276" w:lineRule="auto"/>
        <w:rPr>
          <w:b/>
          <w:bCs/>
        </w:rPr>
      </w:pPr>
    </w:p>
    <w:p w14:paraId="4983E22A" w14:textId="73984F36" w:rsidR="00983DA6" w:rsidRPr="00204DFB" w:rsidRDefault="001916AD" w:rsidP="00983DA6">
      <w:pPr>
        <w:spacing w:line="276" w:lineRule="auto"/>
        <w:rPr>
          <w:b/>
          <w:bCs/>
        </w:rPr>
      </w:pPr>
      <w:r w:rsidRPr="00204DFB">
        <w:rPr>
          <w:b/>
          <w:bCs/>
        </w:rPr>
        <w:lastRenderedPageBreak/>
        <w:t>The Collects of Advent</w:t>
      </w:r>
    </w:p>
    <w:p w14:paraId="2D7E81D1" w14:textId="77777777" w:rsidR="001916AD" w:rsidRPr="003E0756" w:rsidRDefault="001916AD" w:rsidP="007B1E12">
      <w:pPr>
        <w:spacing w:line="276" w:lineRule="auto"/>
        <w:rPr>
          <w:b/>
          <w:bCs/>
        </w:rPr>
      </w:pPr>
      <w:r w:rsidRPr="003E0756">
        <w:rPr>
          <w:b/>
          <w:bCs/>
        </w:rPr>
        <w:t>First Sunday in Advent</w:t>
      </w:r>
    </w:p>
    <w:p w14:paraId="1A0F5A2B" w14:textId="01465275" w:rsidR="001916AD" w:rsidRDefault="001916AD" w:rsidP="007B1E12">
      <w:pPr>
        <w:spacing w:line="276" w:lineRule="auto"/>
      </w:pPr>
      <w:r>
        <w:t>Almighty God, give us grace that we may cast away the works of</w:t>
      </w:r>
      <w:r w:rsidR="00204DFB">
        <w:t xml:space="preserve"> </w:t>
      </w:r>
      <w:r>
        <w:t>darkness, and put upon us the armour of light, now in the time</w:t>
      </w:r>
      <w:r w:rsidR="001475FE">
        <w:t xml:space="preserve"> </w:t>
      </w:r>
      <w:r>
        <w:t>of this mortal life, in which thy Son Jesus Christ came to visit</w:t>
      </w:r>
      <w:r w:rsidR="001475FE">
        <w:t xml:space="preserve"> </w:t>
      </w:r>
      <w:r>
        <w:t>us in great</w:t>
      </w:r>
      <w:r w:rsidR="001475FE">
        <w:t xml:space="preserve"> </w:t>
      </w:r>
      <w:r>
        <w:t>humility; that in the last day, when he shall come</w:t>
      </w:r>
      <w:r w:rsidR="001475FE">
        <w:t xml:space="preserve"> </w:t>
      </w:r>
      <w:r>
        <w:t>again in his glorious majesty to judge both the quick</w:t>
      </w:r>
      <w:r w:rsidR="001475FE">
        <w:t xml:space="preserve"> </w:t>
      </w:r>
      <w:r>
        <w:t>and the</w:t>
      </w:r>
      <w:r w:rsidR="001475FE">
        <w:t xml:space="preserve"> </w:t>
      </w:r>
      <w:r>
        <w:t>dead, we may rise to the life immortal, through him who liveth</w:t>
      </w:r>
      <w:r w:rsidR="001475FE">
        <w:t xml:space="preserve"> </w:t>
      </w:r>
      <w:r>
        <w:t>and reigneth with thee and the</w:t>
      </w:r>
      <w:r w:rsidR="001475FE">
        <w:t xml:space="preserve"> </w:t>
      </w:r>
      <w:r>
        <w:t>Holy Ghost, now and</w:t>
      </w:r>
      <w:r w:rsidR="00681FC7">
        <w:t xml:space="preserve"> </w:t>
      </w:r>
      <w:r>
        <w:t>ever. Amen</w:t>
      </w:r>
    </w:p>
    <w:p w14:paraId="08AAD724" w14:textId="77777777" w:rsidR="00681FC7" w:rsidRDefault="00681FC7" w:rsidP="007B1E12">
      <w:pPr>
        <w:spacing w:line="276" w:lineRule="auto"/>
      </w:pPr>
    </w:p>
    <w:p w14:paraId="3E9A56DC" w14:textId="2A30533D" w:rsidR="001916AD" w:rsidRPr="00E20249" w:rsidRDefault="001916AD" w:rsidP="007B1E12">
      <w:pPr>
        <w:spacing w:line="276" w:lineRule="auto"/>
        <w:rPr>
          <w:i/>
          <w:iCs/>
        </w:rPr>
      </w:pPr>
      <w:r w:rsidRPr="00E20249">
        <w:rPr>
          <w:i/>
          <w:iCs/>
        </w:rPr>
        <w:t>This Collect is to be repeated every day, after the other</w:t>
      </w:r>
      <w:r w:rsidR="00681FC7" w:rsidRPr="00E20249">
        <w:rPr>
          <w:i/>
          <w:iCs/>
        </w:rPr>
        <w:t xml:space="preserve"> </w:t>
      </w:r>
      <w:r w:rsidRPr="00E20249">
        <w:rPr>
          <w:i/>
          <w:iCs/>
        </w:rPr>
        <w:t>Collects in Advent, until Christmas Day.</w:t>
      </w:r>
    </w:p>
    <w:p w14:paraId="6AF43C59" w14:textId="77777777" w:rsidR="00681FC7" w:rsidRPr="00E20249" w:rsidRDefault="00681FC7" w:rsidP="007B1E12">
      <w:pPr>
        <w:spacing w:line="276" w:lineRule="auto"/>
        <w:rPr>
          <w:i/>
          <w:iCs/>
        </w:rPr>
      </w:pPr>
    </w:p>
    <w:p w14:paraId="420311C9" w14:textId="1AF60395" w:rsidR="001916AD" w:rsidRPr="00851A11" w:rsidRDefault="001916AD" w:rsidP="007B1E12">
      <w:pPr>
        <w:spacing w:line="276" w:lineRule="auto"/>
        <w:rPr>
          <w:b/>
          <w:bCs/>
        </w:rPr>
      </w:pPr>
      <w:r w:rsidRPr="00851A11">
        <w:rPr>
          <w:b/>
          <w:bCs/>
        </w:rPr>
        <w:t>Second Sunday in Advent</w:t>
      </w:r>
    </w:p>
    <w:p w14:paraId="1617CF02" w14:textId="4E49C6F7" w:rsidR="001916AD" w:rsidRDefault="001916AD" w:rsidP="007B1E12">
      <w:pPr>
        <w:spacing w:line="276" w:lineRule="auto"/>
      </w:pPr>
      <w:r>
        <w:t>Blessed Lord, who has caused all Holy Scriptures to be written</w:t>
      </w:r>
      <w:r w:rsidR="00851A11">
        <w:t xml:space="preserve"> </w:t>
      </w:r>
      <w:r>
        <w:t>for our learning: Grant that we may in such wise hear them,</w:t>
      </w:r>
      <w:r w:rsidR="00851A11">
        <w:t xml:space="preserve"> </w:t>
      </w:r>
      <w:r>
        <w:t>read, mark, learn, and inwardly digest them, that by patience</w:t>
      </w:r>
      <w:r w:rsidR="00851A11">
        <w:t xml:space="preserve"> </w:t>
      </w:r>
      <w:r>
        <w:t>and comfort of thy</w:t>
      </w:r>
      <w:r w:rsidR="00851A11">
        <w:t xml:space="preserve"> </w:t>
      </w:r>
      <w:r>
        <w:t>Holy Word, we may embrace, and never</w:t>
      </w:r>
      <w:r w:rsidR="00851A11">
        <w:t xml:space="preserve"> </w:t>
      </w:r>
      <w:r>
        <w:t>hold fast, the blessed hope of everlasting life, which thou hast</w:t>
      </w:r>
    </w:p>
    <w:p w14:paraId="2A6D4676" w14:textId="3E6F33FD" w:rsidR="001916AD" w:rsidRDefault="001916AD" w:rsidP="007B1E12">
      <w:pPr>
        <w:spacing w:line="276" w:lineRule="auto"/>
      </w:pPr>
      <w:r>
        <w:t>given us in our Saviour Jesus Christ. Amen.</w:t>
      </w:r>
    </w:p>
    <w:p w14:paraId="1F52F936" w14:textId="0A994711" w:rsidR="00851A11" w:rsidRDefault="00851A11" w:rsidP="007B1E12">
      <w:pPr>
        <w:spacing w:line="276" w:lineRule="auto"/>
      </w:pPr>
    </w:p>
    <w:p w14:paraId="3D34E254" w14:textId="5C4E1650" w:rsidR="001916AD" w:rsidRPr="006A0445" w:rsidRDefault="001916AD" w:rsidP="007B1E12">
      <w:pPr>
        <w:spacing w:line="276" w:lineRule="auto"/>
        <w:rPr>
          <w:b/>
          <w:bCs/>
        </w:rPr>
      </w:pPr>
      <w:r w:rsidRPr="006A0445">
        <w:rPr>
          <w:b/>
          <w:bCs/>
        </w:rPr>
        <w:t>Third Sunday in Advent</w:t>
      </w:r>
    </w:p>
    <w:p w14:paraId="69BB7B3F" w14:textId="23384C45" w:rsidR="001916AD" w:rsidRDefault="001916AD" w:rsidP="007B1E12">
      <w:pPr>
        <w:spacing w:line="276" w:lineRule="auto"/>
      </w:pPr>
      <w:r>
        <w:t>O Lord Jesus Christ, who at thy first coming didst send thy</w:t>
      </w:r>
      <w:r w:rsidR="006A0445">
        <w:t xml:space="preserve"> </w:t>
      </w:r>
      <w:r>
        <w:t>messenger to prepare thy way before thee;</w:t>
      </w:r>
      <w:r w:rsidR="006A0445">
        <w:t xml:space="preserve"> </w:t>
      </w:r>
      <w:r>
        <w:t>grant that the</w:t>
      </w:r>
      <w:r w:rsidR="006A0445">
        <w:t xml:space="preserve"> </w:t>
      </w:r>
      <w:r>
        <w:t>ministers and stewards of thy mysteries may likewise so</w:t>
      </w:r>
      <w:r w:rsidR="006A0445">
        <w:t xml:space="preserve"> </w:t>
      </w:r>
      <w:r>
        <w:t>prepare and make ready thy way, by turning the hearts of the</w:t>
      </w:r>
      <w:r w:rsidR="006A0445">
        <w:t xml:space="preserve"> </w:t>
      </w:r>
      <w:r>
        <w:t>disobedient to the wisdom of the just, that at thy second</w:t>
      </w:r>
      <w:r w:rsidR="00AB696E">
        <w:t xml:space="preserve"> </w:t>
      </w:r>
      <w:r>
        <w:t>coming to judge the world we may be found an acceptable</w:t>
      </w:r>
      <w:r w:rsidR="00AB696E">
        <w:t xml:space="preserve"> </w:t>
      </w:r>
      <w:r>
        <w:t>people in thy sight, who livest and reignest with the Father and</w:t>
      </w:r>
      <w:r w:rsidR="00AB696E">
        <w:t xml:space="preserve"> </w:t>
      </w:r>
      <w:r>
        <w:t>the Holy Spirit ever, one God, world without end. Amen</w:t>
      </w:r>
    </w:p>
    <w:p w14:paraId="1A57C3C4" w14:textId="06ABFE1F" w:rsidR="00AB696E" w:rsidRDefault="00AB696E" w:rsidP="007B1E12">
      <w:pPr>
        <w:spacing w:line="276" w:lineRule="auto"/>
      </w:pPr>
    </w:p>
    <w:p w14:paraId="587401BE" w14:textId="40E2C3A7" w:rsidR="001916AD" w:rsidRPr="00A342CE" w:rsidRDefault="001916AD" w:rsidP="007B1E12">
      <w:pPr>
        <w:spacing w:line="276" w:lineRule="auto"/>
        <w:rPr>
          <w:b/>
          <w:bCs/>
        </w:rPr>
      </w:pPr>
      <w:r w:rsidRPr="00A342CE">
        <w:rPr>
          <w:b/>
          <w:bCs/>
        </w:rPr>
        <w:t>Fourth Sunday in Advent</w:t>
      </w:r>
    </w:p>
    <w:p w14:paraId="28F2B74E" w14:textId="5291DDA2" w:rsidR="001916AD" w:rsidRDefault="001916AD" w:rsidP="007B1E12">
      <w:pPr>
        <w:spacing w:line="276" w:lineRule="auto"/>
      </w:pPr>
      <w:r>
        <w:t>O Lord, raise up, we pray thee, thy power, and come among us,</w:t>
      </w:r>
      <w:r w:rsidR="00D874C2">
        <w:t xml:space="preserve"> </w:t>
      </w:r>
      <w:r>
        <w:t>and with great might succor us; that whereas, through our sins</w:t>
      </w:r>
      <w:r w:rsidR="00D874C2">
        <w:t xml:space="preserve"> </w:t>
      </w:r>
      <w:r>
        <w:t xml:space="preserve">and wickedness, we are sore </w:t>
      </w:r>
      <w:bookmarkStart w:id="1" w:name="_Int_8Ac9uuhN"/>
      <w:r>
        <w:t>let</w:t>
      </w:r>
      <w:bookmarkEnd w:id="1"/>
      <w:r>
        <w:t xml:space="preserve"> and hindered in running the</w:t>
      </w:r>
      <w:r w:rsidR="00D874C2">
        <w:t xml:space="preserve"> </w:t>
      </w:r>
      <w:r>
        <w:t>race that is set before us, thy bountiful grace and mercy may</w:t>
      </w:r>
      <w:r w:rsidR="00D874C2">
        <w:t xml:space="preserve"> </w:t>
      </w:r>
      <w:r>
        <w:t>speedily help and deliver us; through Jesus Christ our Lord, to</w:t>
      </w:r>
      <w:r w:rsidR="00D874C2">
        <w:t xml:space="preserve"> </w:t>
      </w:r>
      <w:r>
        <w:t>whom, with thee and the Holy Ghost, be honour and glory,</w:t>
      </w:r>
      <w:r w:rsidR="00905DE0">
        <w:t xml:space="preserve"> </w:t>
      </w:r>
      <w:r>
        <w:t>world without end. Amen</w:t>
      </w:r>
    </w:p>
    <w:p w14:paraId="120B2299" w14:textId="63868F61" w:rsidR="009A37C8" w:rsidRDefault="009A37C8" w:rsidP="007B1E12">
      <w:pPr>
        <w:spacing w:line="276" w:lineRule="auto"/>
      </w:pPr>
    </w:p>
    <w:p w14:paraId="038FEB2D" w14:textId="6FD61F1C" w:rsidR="009A37C8" w:rsidRDefault="009A37C8" w:rsidP="007B1E12">
      <w:pPr>
        <w:spacing w:line="276" w:lineRule="auto"/>
      </w:pPr>
    </w:p>
    <w:p w14:paraId="2AF7BC1C" w14:textId="3BF2606D" w:rsidR="003D337D" w:rsidRDefault="003D337D" w:rsidP="007B1E12">
      <w:pPr>
        <w:spacing w:line="276" w:lineRule="auto"/>
      </w:pPr>
    </w:p>
    <w:p w14:paraId="5989D3FC" w14:textId="4748567C" w:rsidR="003D337D" w:rsidRDefault="003D337D" w:rsidP="007B1E12">
      <w:pPr>
        <w:spacing w:line="276" w:lineRule="auto"/>
      </w:pPr>
    </w:p>
    <w:p w14:paraId="79FB64F2" w14:textId="3D2A9C67" w:rsidR="003D337D" w:rsidRDefault="00C00112" w:rsidP="007B1E12">
      <w:pPr>
        <w:spacing w:line="276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FEF274" wp14:editId="58354A90">
            <wp:simplePos x="0" y="0"/>
            <wp:positionH relativeFrom="column">
              <wp:posOffset>1361357</wp:posOffset>
            </wp:positionH>
            <wp:positionV relativeFrom="paragraph">
              <wp:posOffset>139755</wp:posOffset>
            </wp:positionV>
            <wp:extent cx="3628179" cy="2325756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179" cy="2325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337D" w:rsidSect="00736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vp7N2LR" int2:invalidationBookmarkName="" int2:hashCode="J15dXwZLPbX3H/" int2:id="TLkaq7pS">
      <int2:state int2:value="Rejected" int2:type="AugLoop_Text_Critique"/>
    </int2:bookmark>
    <int2:bookmark int2:bookmarkName="_Int_8Ac9uuhN" int2:invalidationBookmarkName="" int2:hashCode="AmL5u27L7077rp" int2:id="AloUAqBT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AD"/>
    <w:rsid w:val="00007191"/>
    <w:rsid w:val="00014A4F"/>
    <w:rsid w:val="000243E0"/>
    <w:rsid w:val="000338B6"/>
    <w:rsid w:val="000715B0"/>
    <w:rsid w:val="000778D5"/>
    <w:rsid w:val="000C48AF"/>
    <w:rsid w:val="000F7409"/>
    <w:rsid w:val="00127C07"/>
    <w:rsid w:val="001475FE"/>
    <w:rsid w:val="00166692"/>
    <w:rsid w:val="001916AD"/>
    <w:rsid w:val="001962F0"/>
    <w:rsid w:val="00204DFB"/>
    <w:rsid w:val="002055BC"/>
    <w:rsid w:val="00244BA4"/>
    <w:rsid w:val="002478E7"/>
    <w:rsid w:val="00291283"/>
    <w:rsid w:val="002A3BE2"/>
    <w:rsid w:val="002F414F"/>
    <w:rsid w:val="00326898"/>
    <w:rsid w:val="00377615"/>
    <w:rsid w:val="0038078F"/>
    <w:rsid w:val="00382B56"/>
    <w:rsid w:val="003877C3"/>
    <w:rsid w:val="003C38ED"/>
    <w:rsid w:val="003D31AB"/>
    <w:rsid w:val="003D337D"/>
    <w:rsid w:val="003D65DD"/>
    <w:rsid w:val="003E0756"/>
    <w:rsid w:val="0041397E"/>
    <w:rsid w:val="00450DF2"/>
    <w:rsid w:val="00465F06"/>
    <w:rsid w:val="004A469E"/>
    <w:rsid w:val="00573B99"/>
    <w:rsid w:val="00630DCF"/>
    <w:rsid w:val="00636104"/>
    <w:rsid w:val="006775B7"/>
    <w:rsid w:val="00681FC7"/>
    <w:rsid w:val="006862FE"/>
    <w:rsid w:val="006945DF"/>
    <w:rsid w:val="006A0445"/>
    <w:rsid w:val="00720E89"/>
    <w:rsid w:val="00731755"/>
    <w:rsid w:val="00736DB7"/>
    <w:rsid w:val="0076497D"/>
    <w:rsid w:val="00777E10"/>
    <w:rsid w:val="007B1E12"/>
    <w:rsid w:val="007E3A82"/>
    <w:rsid w:val="007F6330"/>
    <w:rsid w:val="00833CFE"/>
    <w:rsid w:val="00834033"/>
    <w:rsid w:val="00851A11"/>
    <w:rsid w:val="008812F1"/>
    <w:rsid w:val="008A1C09"/>
    <w:rsid w:val="00905DE0"/>
    <w:rsid w:val="00955D99"/>
    <w:rsid w:val="009721E7"/>
    <w:rsid w:val="00983DA6"/>
    <w:rsid w:val="00987F70"/>
    <w:rsid w:val="009A37C8"/>
    <w:rsid w:val="009B7A67"/>
    <w:rsid w:val="00A31371"/>
    <w:rsid w:val="00A342CE"/>
    <w:rsid w:val="00A775C7"/>
    <w:rsid w:val="00A859E7"/>
    <w:rsid w:val="00AA2324"/>
    <w:rsid w:val="00AB696E"/>
    <w:rsid w:val="00AF166C"/>
    <w:rsid w:val="00B02CCD"/>
    <w:rsid w:val="00B15B92"/>
    <w:rsid w:val="00B46A93"/>
    <w:rsid w:val="00B65324"/>
    <w:rsid w:val="00BB42EC"/>
    <w:rsid w:val="00BF426C"/>
    <w:rsid w:val="00C00112"/>
    <w:rsid w:val="00C00455"/>
    <w:rsid w:val="00C0770A"/>
    <w:rsid w:val="00C712F5"/>
    <w:rsid w:val="00C73570"/>
    <w:rsid w:val="00C95FCF"/>
    <w:rsid w:val="00CA3CFA"/>
    <w:rsid w:val="00CB67B9"/>
    <w:rsid w:val="00CC1B36"/>
    <w:rsid w:val="00D03C47"/>
    <w:rsid w:val="00D874C2"/>
    <w:rsid w:val="00DF77D9"/>
    <w:rsid w:val="00E20249"/>
    <w:rsid w:val="00E25177"/>
    <w:rsid w:val="00E9422A"/>
    <w:rsid w:val="00EC31D4"/>
    <w:rsid w:val="00EC749B"/>
    <w:rsid w:val="00F00356"/>
    <w:rsid w:val="00F61D32"/>
    <w:rsid w:val="00FD14A2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A28D8"/>
  <w15:chartTrackingRefBased/>
  <w15:docId w15:val="{4F89AE59-CE64-834C-B060-1D335B68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Figge</dc:creator>
  <cp:keywords/>
  <dc:description/>
  <cp:lastModifiedBy>Anne Figge</cp:lastModifiedBy>
  <cp:revision>2</cp:revision>
  <dcterms:created xsi:type="dcterms:W3CDTF">2023-12-05T05:17:00Z</dcterms:created>
  <dcterms:modified xsi:type="dcterms:W3CDTF">2023-12-05T05:17:00Z</dcterms:modified>
</cp:coreProperties>
</file>